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F7EC" w14:textId="417CBD68" w:rsidR="008E1DC8" w:rsidRPr="00FF7516" w:rsidRDefault="00FF7516" w:rsidP="008E1DC8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  <w:r w:rsidRPr="00FF7516">
        <w:rPr>
          <w:rFonts w:eastAsia="Times New Roman" w:cstheme="minorHAnsi"/>
          <w:b/>
          <w:sz w:val="26"/>
          <w:szCs w:val="26"/>
          <w:lang w:eastAsia="pl-PL"/>
        </w:rPr>
        <w:t>Szczegółowy Opis Przedmiotu Zamówienia</w:t>
      </w:r>
    </w:p>
    <w:p w14:paraId="09BCD14F" w14:textId="77777777" w:rsidR="008E1DC8" w:rsidRPr="00FF7516" w:rsidRDefault="008E1DC8" w:rsidP="008E1DC8">
      <w:pPr>
        <w:spacing w:after="0" w:line="240" w:lineRule="auto"/>
        <w:rPr>
          <w:rFonts w:eastAsia="Times New Roman" w:cstheme="minorHAnsi"/>
          <w:b/>
          <w:sz w:val="26"/>
          <w:szCs w:val="26"/>
          <w:lang w:eastAsia="pl-PL"/>
        </w:rPr>
      </w:pPr>
    </w:p>
    <w:p w14:paraId="2BB67C7F" w14:textId="77777777" w:rsidR="008E1DC8" w:rsidRPr="00FF7516" w:rsidRDefault="008E1DC8" w:rsidP="008E1DC8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2D2E1D7" w14:textId="77777777" w:rsidR="008E1DC8" w:rsidRPr="00FF7516" w:rsidRDefault="008E1DC8" w:rsidP="008E1D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F7516">
        <w:rPr>
          <w:rFonts w:eastAsia="Times New Roman" w:cstheme="minorHAnsi"/>
          <w:b/>
          <w:sz w:val="20"/>
          <w:szCs w:val="20"/>
          <w:lang w:eastAsia="pl-PL"/>
        </w:rPr>
        <w:t>Specyfikacja techniczna</w:t>
      </w:r>
    </w:p>
    <w:p w14:paraId="3F2EB671" w14:textId="77777777" w:rsidR="008E1DC8" w:rsidRPr="00FF7516" w:rsidRDefault="008E1DC8" w:rsidP="008E1DC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E19F5DF" w14:textId="77777777" w:rsidR="008E1DC8" w:rsidRPr="00FF7516" w:rsidRDefault="008E1DC8" w:rsidP="008E1D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F7516">
        <w:rPr>
          <w:rFonts w:eastAsia="Times New Roman" w:cstheme="minorHAnsi"/>
          <w:b/>
          <w:bCs/>
          <w:sz w:val="20"/>
          <w:szCs w:val="20"/>
          <w:lang w:eastAsia="pl-PL"/>
        </w:rPr>
        <w:t>Tabela zgodności oferowanego przedmiotu zamówienia z wymogami Zamawiającego</w:t>
      </w:r>
    </w:p>
    <w:p w14:paraId="44FA70A3" w14:textId="77777777" w:rsidR="00911120" w:rsidRPr="00FF7516" w:rsidRDefault="00911120" w:rsidP="008E1D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6BFE42C" w14:textId="77777777" w:rsidR="008E1DC8" w:rsidRPr="00FF7516" w:rsidRDefault="008E1DC8" w:rsidP="008E1DC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1AA1465A" w14:textId="77777777" w:rsidR="008E1DC8" w:rsidRPr="00FF7516" w:rsidRDefault="008E1DC8" w:rsidP="008E1DC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FF7516">
        <w:rPr>
          <w:rFonts w:eastAsia="Times New Roman" w:cstheme="minorHAnsi"/>
          <w:b/>
          <w:sz w:val="20"/>
          <w:szCs w:val="20"/>
          <w:lang w:eastAsia="pl-PL"/>
        </w:rPr>
        <w:t>Producent……………………………………………………………………………………………………</w:t>
      </w:r>
    </w:p>
    <w:p w14:paraId="3814A06B" w14:textId="77777777" w:rsidR="008E1DC8" w:rsidRPr="00FF7516" w:rsidRDefault="008E1DC8" w:rsidP="008E1DC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 w:val="20"/>
          <w:szCs w:val="20"/>
          <w:lang w:eastAsia="pl-PL"/>
        </w:rPr>
      </w:pPr>
      <w:r w:rsidRPr="00FF7516">
        <w:rPr>
          <w:rFonts w:eastAsia="Times New Roman" w:cstheme="minorHAnsi"/>
          <w:b/>
          <w:sz w:val="20"/>
          <w:szCs w:val="20"/>
          <w:lang w:eastAsia="pl-PL"/>
        </w:rPr>
        <w:t>Marka…………………………………………………………………………………………………………</w:t>
      </w:r>
    </w:p>
    <w:p w14:paraId="0A5B0BC8" w14:textId="77777777" w:rsidR="008E1DC8" w:rsidRPr="00FF7516" w:rsidRDefault="008E1DC8" w:rsidP="008E1DC8">
      <w:pPr>
        <w:ind w:firstLine="426"/>
        <w:rPr>
          <w:rFonts w:eastAsia="Times New Roman" w:cstheme="minorHAnsi"/>
          <w:b/>
          <w:sz w:val="20"/>
          <w:szCs w:val="20"/>
          <w:lang w:eastAsia="pl-PL"/>
        </w:rPr>
      </w:pPr>
      <w:r w:rsidRPr="00FF7516">
        <w:rPr>
          <w:rFonts w:eastAsia="Times New Roman" w:cstheme="minorHAnsi"/>
          <w:b/>
          <w:sz w:val="20"/>
          <w:szCs w:val="20"/>
          <w:lang w:eastAsia="pl-PL"/>
        </w:rPr>
        <w:t>Model…………………………………………………………………………………………………………</w:t>
      </w:r>
    </w:p>
    <w:p w14:paraId="61DFA224" w14:textId="77777777" w:rsidR="00911120" w:rsidRPr="00FF7516" w:rsidRDefault="00911120" w:rsidP="008E1DC8">
      <w:pPr>
        <w:ind w:firstLine="426"/>
        <w:rPr>
          <w:rFonts w:cstheme="minorHAnsi"/>
          <w:b/>
        </w:rPr>
      </w:pPr>
    </w:p>
    <w:p w14:paraId="5B5C188B" w14:textId="77777777" w:rsidR="00B00A4F" w:rsidRPr="00FF7516" w:rsidRDefault="00D26C03">
      <w:pPr>
        <w:rPr>
          <w:rFonts w:cstheme="minorHAnsi"/>
          <w:b/>
        </w:rPr>
      </w:pPr>
      <w:r w:rsidRPr="00FF7516">
        <w:rPr>
          <w:rFonts w:cstheme="minorHAnsi"/>
          <w:b/>
        </w:rPr>
        <w:t>Parametry wymagane: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670"/>
        <w:gridCol w:w="859"/>
        <w:gridCol w:w="2543"/>
      </w:tblGrid>
      <w:tr w:rsidR="00FF7516" w:rsidRPr="00FF7516" w14:paraId="3E46FEB5" w14:textId="0B9A7961" w:rsidTr="00FF7516">
        <w:tc>
          <w:tcPr>
            <w:tcW w:w="541" w:type="dxa"/>
          </w:tcPr>
          <w:p w14:paraId="772661B0" w14:textId="77777777" w:rsidR="00FF7516" w:rsidRPr="00FF7516" w:rsidRDefault="00FF7516">
            <w:pPr>
              <w:rPr>
                <w:rFonts w:cstheme="minorHAnsi"/>
                <w:b/>
              </w:rPr>
            </w:pPr>
            <w:r w:rsidRPr="00FF7516">
              <w:rPr>
                <w:rFonts w:cstheme="minorHAnsi"/>
                <w:b/>
              </w:rPr>
              <w:t>Lp.</w:t>
            </w:r>
          </w:p>
        </w:tc>
        <w:tc>
          <w:tcPr>
            <w:tcW w:w="4670" w:type="dxa"/>
          </w:tcPr>
          <w:p w14:paraId="167E8AEF" w14:textId="77777777" w:rsidR="00FF7516" w:rsidRPr="00FF7516" w:rsidRDefault="00FF7516">
            <w:pPr>
              <w:rPr>
                <w:rFonts w:cstheme="minorHAnsi"/>
                <w:b/>
              </w:rPr>
            </w:pPr>
            <w:r w:rsidRPr="00FF7516">
              <w:rPr>
                <w:rFonts w:cstheme="minorHAnsi"/>
                <w:b/>
              </w:rPr>
              <w:t>Parametr</w:t>
            </w:r>
          </w:p>
        </w:tc>
        <w:tc>
          <w:tcPr>
            <w:tcW w:w="859" w:type="dxa"/>
          </w:tcPr>
          <w:p w14:paraId="0FA4BF2E" w14:textId="77777777" w:rsidR="00FF7516" w:rsidRPr="00FF7516" w:rsidRDefault="00FF7516" w:rsidP="009605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3" w:type="dxa"/>
          </w:tcPr>
          <w:p w14:paraId="402F3862" w14:textId="00F7F5DB" w:rsidR="00FF7516" w:rsidRPr="00FF7516" w:rsidRDefault="00FF7516" w:rsidP="009605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Parametry oferowane</w:t>
            </w:r>
          </w:p>
        </w:tc>
      </w:tr>
      <w:tr w:rsidR="00FF7516" w:rsidRPr="00FF7516" w14:paraId="3CDF3B3B" w14:textId="6E92DFA4" w:rsidTr="00FF7516">
        <w:tc>
          <w:tcPr>
            <w:tcW w:w="541" w:type="dxa"/>
          </w:tcPr>
          <w:p w14:paraId="44A64C08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ABFA66C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Samochody szt. 7 fabrycznie nowe rocznik 2020</w:t>
            </w:r>
          </w:p>
        </w:tc>
        <w:tc>
          <w:tcPr>
            <w:tcW w:w="859" w:type="dxa"/>
          </w:tcPr>
          <w:p w14:paraId="65605D11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139A80D4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195D6E1D" w14:textId="294D0E5F" w:rsidTr="00FF7516">
        <w:tc>
          <w:tcPr>
            <w:tcW w:w="541" w:type="dxa"/>
          </w:tcPr>
          <w:p w14:paraId="5AF0090B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4597D731" w14:textId="77777777" w:rsidR="00FF7516" w:rsidRPr="00FF7516" w:rsidRDefault="00FF7516" w:rsidP="00724615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Kolor dla wszystkich 7-iu pojazdów jednolity w odcieniach szarości lub bieli - metalizowany</w:t>
            </w:r>
          </w:p>
        </w:tc>
        <w:tc>
          <w:tcPr>
            <w:tcW w:w="859" w:type="dxa"/>
          </w:tcPr>
          <w:p w14:paraId="6D2757B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0C2D25B0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6435A777" w14:textId="3B0B75E1" w:rsidTr="00FF7516">
        <w:tc>
          <w:tcPr>
            <w:tcW w:w="541" w:type="dxa"/>
          </w:tcPr>
          <w:p w14:paraId="3056059C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6F21F88D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Miejsca siedzące - 5</w:t>
            </w:r>
          </w:p>
        </w:tc>
        <w:tc>
          <w:tcPr>
            <w:tcW w:w="859" w:type="dxa"/>
          </w:tcPr>
          <w:p w14:paraId="054932FC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41B60145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71B16833" w14:textId="7E5B874F" w:rsidTr="00FF7516">
        <w:tc>
          <w:tcPr>
            <w:tcW w:w="541" w:type="dxa"/>
          </w:tcPr>
          <w:p w14:paraId="796669BA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68F2FB2E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Liczba drzwi - 5</w:t>
            </w:r>
          </w:p>
        </w:tc>
        <w:tc>
          <w:tcPr>
            <w:tcW w:w="859" w:type="dxa"/>
          </w:tcPr>
          <w:p w14:paraId="4C9B023B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1862DA5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4E99F89C" w14:textId="235ED9CE" w:rsidTr="00FF7516">
        <w:tc>
          <w:tcPr>
            <w:tcW w:w="541" w:type="dxa"/>
          </w:tcPr>
          <w:p w14:paraId="3DF75368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54477F64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Listwy boczne w kolorze czarnym </w:t>
            </w:r>
          </w:p>
        </w:tc>
        <w:tc>
          <w:tcPr>
            <w:tcW w:w="859" w:type="dxa"/>
          </w:tcPr>
          <w:p w14:paraId="55EF0B8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08D66F0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7AAC3DE3" w14:textId="256E4C6A" w:rsidTr="00FF7516">
        <w:tc>
          <w:tcPr>
            <w:tcW w:w="541" w:type="dxa"/>
          </w:tcPr>
          <w:p w14:paraId="03E345DA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40FB731E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Napęd hybrydowy*</w:t>
            </w:r>
          </w:p>
        </w:tc>
        <w:tc>
          <w:tcPr>
            <w:tcW w:w="859" w:type="dxa"/>
          </w:tcPr>
          <w:p w14:paraId="097C253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1376556D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5DC00B14" w14:textId="3DB8050C" w:rsidTr="004963F4">
        <w:tc>
          <w:tcPr>
            <w:tcW w:w="541" w:type="dxa"/>
          </w:tcPr>
          <w:p w14:paraId="3CCF334A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  <w:shd w:val="clear" w:color="auto" w:fill="auto"/>
          </w:tcPr>
          <w:p w14:paraId="73EF613E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Zużycie paliwa w cyklu mieszanym -  max 6L/100km</w:t>
            </w:r>
          </w:p>
        </w:tc>
        <w:tc>
          <w:tcPr>
            <w:tcW w:w="859" w:type="dxa"/>
            <w:shd w:val="clear" w:color="auto" w:fill="auto"/>
          </w:tcPr>
          <w:p w14:paraId="41726CAD" w14:textId="64BD2C4E" w:rsidR="00FF7516" w:rsidRPr="00FF7516" w:rsidRDefault="004963F4" w:rsidP="00960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57A67E04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7F8989B6" w14:textId="293D456F" w:rsidTr="004963F4">
        <w:tc>
          <w:tcPr>
            <w:tcW w:w="541" w:type="dxa"/>
          </w:tcPr>
          <w:p w14:paraId="2B75DD20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  <w:shd w:val="clear" w:color="auto" w:fill="auto"/>
          </w:tcPr>
          <w:p w14:paraId="63B0ECD0" w14:textId="0AC8BFCF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Norma emisji spalin  -  co najmniej EURO 6</w:t>
            </w:r>
          </w:p>
        </w:tc>
        <w:tc>
          <w:tcPr>
            <w:tcW w:w="859" w:type="dxa"/>
            <w:shd w:val="clear" w:color="auto" w:fill="auto"/>
          </w:tcPr>
          <w:p w14:paraId="1579DFC0" w14:textId="2E40B53A" w:rsidR="00FF7516" w:rsidRPr="00FF7516" w:rsidRDefault="004963F4" w:rsidP="00960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2E9D6EF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A725240" w14:textId="68B6EA0C" w:rsidTr="004963F4">
        <w:tc>
          <w:tcPr>
            <w:tcW w:w="541" w:type="dxa"/>
          </w:tcPr>
          <w:p w14:paraId="5A74F776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  <w:shd w:val="clear" w:color="auto" w:fill="auto"/>
          </w:tcPr>
          <w:p w14:paraId="54465CE2" w14:textId="54BE806B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Emisja CO2  -  max 110g/km</w:t>
            </w:r>
          </w:p>
        </w:tc>
        <w:tc>
          <w:tcPr>
            <w:tcW w:w="859" w:type="dxa"/>
            <w:shd w:val="clear" w:color="auto" w:fill="auto"/>
          </w:tcPr>
          <w:p w14:paraId="2A661CF9" w14:textId="441C5044" w:rsidR="00FF7516" w:rsidRPr="00FF7516" w:rsidRDefault="004963F4" w:rsidP="00960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4C3DB2E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71FAC8B0" w14:textId="76058BB4" w:rsidTr="004963F4">
        <w:tc>
          <w:tcPr>
            <w:tcW w:w="541" w:type="dxa"/>
          </w:tcPr>
          <w:p w14:paraId="7ECA3A43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  <w:shd w:val="clear" w:color="auto" w:fill="auto"/>
          </w:tcPr>
          <w:p w14:paraId="2F2A1474" w14:textId="7C68C76B" w:rsidR="00FF7516" w:rsidRPr="00FF7516" w:rsidRDefault="00FF7516" w:rsidP="00CA400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Zużycie energii   -  max 1,92 MJ/km</w:t>
            </w:r>
            <w:bookmarkStart w:id="0" w:name="_GoBack"/>
            <w:bookmarkEnd w:id="0"/>
          </w:p>
        </w:tc>
        <w:tc>
          <w:tcPr>
            <w:tcW w:w="859" w:type="dxa"/>
            <w:shd w:val="clear" w:color="auto" w:fill="auto"/>
          </w:tcPr>
          <w:p w14:paraId="7C5F6035" w14:textId="7185FE4D" w:rsidR="00FF7516" w:rsidRPr="00FF7516" w:rsidRDefault="004963F4" w:rsidP="009605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43" w:type="dxa"/>
            <w:shd w:val="clear" w:color="auto" w:fill="auto"/>
          </w:tcPr>
          <w:p w14:paraId="4DCD6A4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66DBFE57" w14:textId="5C732997" w:rsidTr="00FF7516">
        <w:tc>
          <w:tcPr>
            <w:tcW w:w="541" w:type="dxa"/>
          </w:tcPr>
          <w:p w14:paraId="3CF1F675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2988BD59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Łączna maksymalna moc zespołu napędowego nie mniejsza niż 110 KM</w:t>
            </w:r>
          </w:p>
        </w:tc>
        <w:tc>
          <w:tcPr>
            <w:tcW w:w="859" w:type="dxa"/>
          </w:tcPr>
          <w:p w14:paraId="7DD4C6CF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490F731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C3B9AF1" w14:textId="70BF7FD6" w:rsidTr="00FF7516">
        <w:tc>
          <w:tcPr>
            <w:tcW w:w="541" w:type="dxa"/>
          </w:tcPr>
          <w:p w14:paraId="20B93549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7C3DF7A6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Skrzynia biegów – automatyczna</w:t>
            </w:r>
          </w:p>
        </w:tc>
        <w:tc>
          <w:tcPr>
            <w:tcW w:w="859" w:type="dxa"/>
          </w:tcPr>
          <w:p w14:paraId="70529C1B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7D983B4F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0584A32F" w14:textId="54284E98" w:rsidTr="00FF7516">
        <w:tc>
          <w:tcPr>
            <w:tcW w:w="541" w:type="dxa"/>
          </w:tcPr>
          <w:p w14:paraId="05B3CF05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5E19A085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Wspomaganie układu kierowniczego</w:t>
            </w:r>
          </w:p>
        </w:tc>
        <w:tc>
          <w:tcPr>
            <w:tcW w:w="859" w:type="dxa"/>
          </w:tcPr>
          <w:p w14:paraId="183006E1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295BF1A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572A69AD" w14:textId="4752D56F" w:rsidTr="00FF7516">
        <w:tc>
          <w:tcPr>
            <w:tcW w:w="541" w:type="dxa"/>
          </w:tcPr>
          <w:p w14:paraId="4C74F374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DAC7784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ABS</w:t>
            </w:r>
          </w:p>
        </w:tc>
        <w:tc>
          <w:tcPr>
            <w:tcW w:w="859" w:type="dxa"/>
          </w:tcPr>
          <w:p w14:paraId="1C71DCA5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4FD2D28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5D17EB20" w14:textId="65E3384B" w:rsidTr="00FF7516">
        <w:tc>
          <w:tcPr>
            <w:tcW w:w="541" w:type="dxa"/>
          </w:tcPr>
          <w:p w14:paraId="1124F37B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519D8329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Komplet kół dla każdego pojazdu z oponami wielosezonowymi</w:t>
            </w:r>
          </w:p>
        </w:tc>
        <w:tc>
          <w:tcPr>
            <w:tcW w:w="859" w:type="dxa"/>
          </w:tcPr>
          <w:p w14:paraId="22BD8EB1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58F37860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D16D297" w14:textId="0F5DE0A2" w:rsidTr="00FF7516">
        <w:tc>
          <w:tcPr>
            <w:tcW w:w="541" w:type="dxa"/>
          </w:tcPr>
          <w:p w14:paraId="79A407C2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24CA9537" w14:textId="77777777" w:rsidR="00FF7516" w:rsidRPr="00FF7516" w:rsidRDefault="00FF7516" w:rsidP="00230BF8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Koło zapasowe dojazdowe lub zestaw naprawczy</w:t>
            </w:r>
          </w:p>
        </w:tc>
        <w:tc>
          <w:tcPr>
            <w:tcW w:w="859" w:type="dxa"/>
          </w:tcPr>
          <w:p w14:paraId="0ACB1CA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1F7F4D9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33C38299" w14:textId="71D0702C" w:rsidTr="00FF7516">
        <w:tc>
          <w:tcPr>
            <w:tcW w:w="541" w:type="dxa"/>
          </w:tcPr>
          <w:p w14:paraId="5F99ACDE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25899B77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Światła do jazdy dziennej</w:t>
            </w:r>
          </w:p>
        </w:tc>
        <w:tc>
          <w:tcPr>
            <w:tcW w:w="859" w:type="dxa"/>
          </w:tcPr>
          <w:p w14:paraId="2B1DDD67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646C2B6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42C77076" w14:textId="24CA5CD9" w:rsidTr="00FF7516">
        <w:tc>
          <w:tcPr>
            <w:tcW w:w="541" w:type="dxa"/>
          </w:tcPr>
          <w:p w14:paraId="6E75FAAD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F1EA98C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Elektrycznie sterowane szyby min. w drzwiach przednich</w:t>
            </w:r>
          </w:p>
        </w:tc>
        <w:tc>
          <w:tcPr>
            <w:tcW w:w="859" w:type="dxa"/>
          </w:tcPr>
          <w:p w14:paraId="165B2C84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0258B46C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728BD42F" w14:textId="200E4091" w:rsidTr="00FF7516">
        <w:tc>
          <w:tcPr>
            <w:tcW w:w="541" w:type="dxa"/>
          </w:tcPr>
          <w:p w14:paraId="783234A8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91B1069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Elektrycznie regulowane lusterka zewnętrzne</w:t>
            </w:r>
          </w:p>
        </w:tc>
        <w:tc>
          <w:tcPr>
            <w:tcW w:w="859" w:type="dxa"/>
          </w:tcPr>
          <w:p w14:paraId="5E515DE4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5DCFD065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6097F2B" w14:textId="087A9BBF" w:rsidTr="00FF7516">
        <w:tc>
          <w:tcPr>
            <w:tcW w:w="541" w:type="dxa"/>
          </w:tcPr>
          <w:p w14:paraId="7957FF8A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FF343B3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Klimatyzacja automatyczna </w:t>
            </w:r>
          </w:p>
        </w:tc>
        <w:tc>
          <w:tcPr>
            <w:tcW w:w="859" w:type="dxa"/>
          </w:tcPr>
          <w:p w14:paraId="7278F98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62B594D3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DFF8084" w14:textId="6B1B4375" w:rsidTr="00FF7516">
        <w:tc>
          <w:tcPr>
            <w:tcW w:w="541" w:type="dxa"/>
          </w:tcPr>
          <w:p w14:paraId="55606744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6E6682F4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Poduszki powietrzne min. 6</w:t>
            </w:r>
          </w:p>
        </w:tc>
        <w:tc>
          <w:tcPr>
            <w:tcW w:w="859" w:type="dxa"/>
          </w:tcPr>
          <w:p w14:paraId="6DBAB004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0FF7D36C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1FBF60B" w14:textId="317689B6" w:rsidTr="00FF7516">
        <w:tc>
          <w:tcPr>
            <w:tcW w:w="541" w:type="dxa"/>
          </w:tcPr>
          <w:p w14:paraId="3DF2138E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0AE512FE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Tapicerka materiałowa w kolorze ciemnym</w:t>
            </w:r>
          </w:p>
        </w:tc>
        <w:tc>
          <w:tcPr>
            <w:tcW w:w="859" w:type="dxa"/>
          </w:tcPr>
          <w:p w14:paraId="11165D0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2B8DDCC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5A1840AB" w14:textId="7C5C0AC5" w:rsidTr="00FF7516">
        <w:tc>
          <w:tcPr>
            <w:tcW w:w="541" w:type="dxa"/>
          </w:tcPr>
          <w:p w14:paraId="5A1ABA51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4E6AA9B7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Fabryczny centralny zamek sterowany pilotem</w:t>
            </w:r>
          </w:p>
        </w:tc>
        <w:tc>
          <w:tcPr>
            <w:tcW w:w="859" w:type="dxa"/>
          </w:tcPr>
          <w:p w14:paraId="6CFDA7B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72161C27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45319C8E" w14:textId="5542F648" w:rsidTr="00FF7516">
        <w:tc>
          <w:tcPr>
            <w:tcW w:w="541" w:type="dxa"/>
          </w:tcPr>
          <w:p w14:paraId="6F75BFA7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13465A37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Alarm fabryczny</w:t>
            </w:r>
          </w:p>
        </w:tc>
        <w:tc>
          <w:tcPr>
            <w:tcW w:w="859" w:type="dxa"/>
          </w:tcPr>
          <w:p w14:paraId="0CFF9CDE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04EF1A93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0D6F348F" w14:textId="63DB3AE3" w:rsidTr="00FF7516">
        <w:tc>
          <w:tcPr>
            <w:tcW w:w="541" w:type="dxa"/>
          </w:tcPr>
          <w:p w14:paraId="1B4FDE5C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6212430A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Immobiliser</w:t>
            </w:r>
          </w:p>
        </w:tc>
        <w:tc>
          <w:tcPr>
            <w:tcW w:w="859" w:type="dxa"/>
          </w:tcPr>
          <w:p w14:paraId="71A2CBBE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6C6F0D39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DD5B331" w14:textId="7B5B4016" w:rsidTr="00FF7516">
        <w:tc>
          <w:tcPr>
            <w:tcW w:w="541" w:type="dxa"/>
          </w:tcPr>
          <w:p w14:paraId="7E40013A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787BFF82" w14:textId="77777777" w:rsidR="00FF7516" w:rsidRPr="00FF7516" w:rsidRDefault="00FF7516" w:rsidP="00F5468A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Minimum jedno gniazdo 12V w przestrzeni pasażerskiej </w:t>
            </w:r>
          </w:p>
        </w:tc>
        <w:tc>
          <w:tcPr>
            <w:tcW w:w="859" w:type="dxa"/>
          </w:tcPr>
          <w:p w14:paraId="48061EBA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76B679E9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4E5FABB5" w14:textId="516FCB77" w:rsidTr="00FF7516">
        <w:tc>
          <w:tcPr>
            <w:tcW w:w="541" w:type="dxa"/>
          </w:tcPr>
          <w:p w14:paraId="7A482EAC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E336E73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Radio fabryczne (USB)</w:t>
            </w:r>
          </w:p>
        </w:tc>
        <w:tc>
          <w:tcPr>
            <w:tcW w:w="859" w:type="dxa"/>
          </w:tcPr>
          <w:p w14:paraId="56211641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48DD7CC1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0A98DAFF" w14:textId="7407E0DC" w:rsidTr="00FF7516">
        <w:tc>
          <w:tcPr>
            <w:tcW w:w="541" w:type="dxa"/>
          </w:tcPr>
          <w:p w14:paraId="474B0E67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2574627B" w14:textId="77777777" w:rsidR="00FF7516" w:rsidRPr="00FF7516" w:rsidRDefault="00FF7516" w:rsidP="00F5468A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Zestaw multimedialny z kamerą cofania </w:t>
            </w:r>
          </w:p>
        </w:tc>
        <w:tc>
          <w:tcPr>
            <w:tcW w:w="859" w:type="dxa"/>
          </w:tcPr>
          <w:p w14:paraId="7CF2D31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6D4A5593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35C3C56" w14:textId="57C1D9C5" w:rsidTr="00FF7516">
        <w:tc>
          <w:tcPr>
            <w:tcW w:w="541" w:type="dxa"/>
          </w:tcPr>
          <w:p w14:paraId="2516209C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5CEDCE72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Nawigacja GPS (satelitarna), ekran min. 4,3 cala + </w:t>
            </w:r>
            <w:r w:rsidRPr="00FF7516">
              <w:rPr>
                <w:rFonts w:cstheme="minorHAnsi"/>
              </w:rPr>
              <w:lastRenderedPageBreak/>
              <w:t>mapa Polski</w:t>
            </w:r>
          </w:p>
        </w:tc>
        <w:tc>
          <w:tcPr>
            <w:tcW w:w="859" w:type="dxa"/>
          </w:tcPr>
          <w:p w14:paraId="2A15DA1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lastRenderedPageBreak/>
              <w:t>2</w:t>
            </w:r>
          </w:p>
        </w:tc>
        <w:tc>
          <w:tcPr>
            <w:tcW w:w="2543" w:type="dxa"/>
          </w:tcPr>
          <w:p w14:paraId="42CC2DA9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0299F62D" w14:textId="2E009718" w:rsidTr="00FF7516">
        <w:tc>
          <w:tcPr>
            <w:tcW w:w="541" w:type="dxa"/>
          </w:tcPr>
          <w:p w14:paraId="24836784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6026F63D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Dywaniki gumowe z przodu i z tyłu</w:t>
            </w:r>
          </w:p>
        </w:tc>
        <w:tc>
          <w:tcPr>
            <w:tcW w:w="859" w:type="dxa"/>
          </w:tcPr>
          <w:p w14:paraId="51C1605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67B1405E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7F8BC1DF" w14:textId="15FF4F63" w:rsidTr="00FF7516">
        <w:tc>
          <w:tcPr>
            <w:tcW w:w="541" w:type="dxa"/>
          </w:tcPr>
          <w:p w14:paraId="6785C688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121E335E" w14:textId="77777777" w:rsidR="00FF7516" w:rsidRPr="00FF7516" w:rsidRDefault="00FF7516" w:rsidP="00F5468A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Gaśnica + trójkąt odblaskowy + kamizelka odblaskowa + apteczka </w:t>
            </w:r>
          </w:p>
        </w:tc>
        <w:tc>
          <w:tcPr>
            <w:tcW w:w="859" w:type="dxa"/>
          </w:tcPr>
          <w:p w14:paraId="2BA54D1B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7E953864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B23A44F" w14:textId="3DA153B5" w:rsidTr="00FF7516">
        <w:tc>
          <w:tcPr>
            <w:tcW w:w="541" w:type="dxa"/>
          </w:tcPr>
          <w:p w14:paraId="2F9989A4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0421559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Rejestracja pojazdów + pakietowe ubezpieczenie na 1 rok (OC, AC i NNW) na każdy pojazd</w:t>
            </w:r>
          </w:p>
        </w:tc>
        <w:tc>
          <w:tcPr>
            <w:tcW w:w="859" w:type="dxa"/>
          </w:tcPr>
          <w:p w14:paraId="7239B6B8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7115187F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18B0F8F9" w14:textId="5159C6DB" w:rsidTr="00FF7516">
        <w:tc>
          <w:tcPr>
            <w:tcW w:w="541" w:type="dxa"/>
          </w:tcPr>
          <w:p w14:paraId="11634118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27C4F9C1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Gwarancja mechaniczna min. 36 miesięcy/100000 km</w:t>
            </w:r>
          </w:p>
        </w:tc>
        <w:tc>
          <w:tcPr>
            <w:tcW w:w="859" w:type="dxa"/>
          </w:tcPr>
          <w:p w14:paraId="4AAE3841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7C2EB02C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4B6A5057" w14:textId="2629886A" w:rsidTr="00FF7516">
        <w:tc>
          <w:tcPr>
            <w:tcW w:w="541" w:type="dxa"/>
          </w:tcPr>
          <w:p w14:paraId="584C1663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7A03BB10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Gwarancja na lakier min. 12 miesięcy</w:t>
            </w:r>
          </w:p>
        </w:tc>
        <w:tc>
          <w:tcPr>
            <w:tcW w:w="859" w:type="dxa"/>
          </w:tcPr>
          <w:p w14:paraId="7C2C529D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22630AE0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2AB26446" w14:textId="4CA4E7F9" w:rsidTr="00FF7516">
        <w:tc>
          <w:tcPr>
            <w:tcW w:w="541" w:type="dxa"/>
          </w:tcPr>
          <w:p w14:paraId="4898E475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2C8147F4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Gwarancja na układ hybrydowy min. 48 miesięcy</w:t>
            </w:r>
          </w:p>
        </w:tc>
        <w:tc>
          <w:tcPr>
            <w:tcW w:w="859" w:type="dxa"/>
          </w:tcPr>
          <w:p w14:paraId="76B2213F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6D6428ED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585D3B23" w14:textId="3682F466" w:rsidTr="00FF7516">
        <w:tc>
          <w:tcPr>
            <w:tcW w:w="541" w:type="dxa"/>
          </w:tcPr>
          <w:p w14:paraId="18BDAAF9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3F54C842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>Gwarancja na perforację nadwozia min. 72 miesiące</w:t>
            </w:r>
          </w:p>
        </w:tc>
        <w:tc>
          <w:tcPr>
            <w:tcW w:w="859" w:type="dxa"/>
          </w:tcPr>
          <w:p w14:paraId="32934F7D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1</w:t>
            </w:r>
          </w:p>
        </w:tc>
        <w:tc>
          <w:tcPr>
            <w:tcW w:w="2543" w:type="dxa"/>
          </w:tcPr>
          <w:p w14:paraId="58E6C0E6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  <w:tr w:rsidR="00FF7516" w:rsidRPr="00FF7516" w14:paraId="6C9AD15F" w14:textId="27831B36" w:rsidTr="00FF7516">
        <w:tc>
          <w:tcPr>
            <w:tcW w:w="541" w:type="dxa"/>
          </w:tcPr>
          <w:p w14:paraId="0BB2878F" w14:textId="77777777" w:rsidR="00FF7516" w:rsidRPr="00FF7516" w:rsidRDefault="00FF7516" w:rsidP="008E1DC8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670" w:type="dxa"/>
          </w:tcPr>
          <w:p w14:paraId="5B072442" w14:textId="77777777" w:rsidR="00FF7516" w:rsidRPr="00FF7516" w:rsidRDefault="00FF7516">
            <w:pPr>
              <w:rPr>
                <w:rFonts w:cstheme="minorHAnsi"/>
              </w:rPr>
            </w:pPr>
            <w:r w:rsidRPr="00FF7516">
              <w:rPr>
                <w:rFonts w:cstheme="minorHAnsi"/>
              </w:rPr>
              <w:t xml:space="preserve">Dostarczenie samochodów do siedziby zamawiającego </w:t>
            </w:r>
          </w:p>
        </w:tc>
        <w:tc>
          <w:tcPr>
            <w:tcW w:w="859" w:type="dxa"/>
          </w:tcPr>
          <w:p w14:paraId="3C06D15E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  <w:r w:rsidRPr="00FF7516">
              <w:rPr>
                <w:rFonts w:cstheme="minorHAnsi"/>
              </w:rPr>
              <w:t>2</w:t>
            </w:r>
          </w:p>
        </w:tc>
        <w:tc>
          <w:tcPr>
            <w:tcW w:w="2543" w:type="dxa"/>
          </w:tcPr>
          <w:p w14:paraId="6BB7B06B" w14:textId="77777777" w:rsidR="00FF7516" w:rsidRPr="00FF7516" w:rsidRDefault="00FF7516" w:rsidP="009605BB">
            <w:pPr>
              <w:jc w:val="center"/>
              <w:rPr>
                <w:rFonts w:cstheme="minorHAnsi"/>
              </w:rPr>
            </w:pPr>
          </w:p>
        </w:tc>
      </w:tr>
    </w:tbl>
    <w:p w14:paraId="0A5F1BA2" w14:textId="77777777" w:rsidR="00B437B6" w:rsidRPr="00FF7516" w:rsidRDefault="00B437B6" w:rsidP="00B437B6">
      <w:pPr>
        <w:spacing w:after="0"/>
        <w:rPr>
          <w:rFonts w:cstheme="minorHAnsi"/>
        </w:rPr>
      </w:pPr>
    </w:p>
    <w:p w14:paraId="7DB3BB89" w14:textId="77777777" w:rsidR="00B437B6" w:rsidRPr="00FF7516" w:rsidRDefault="00B437B6" w:rsidP="00B437B6">
      <w:pPr>
        <w:spacing w:after="0"/>
        <w:rPr>
          <w:rFonts w:cstheme="minorHAnsi"/>
          <w:b/>
        </w:rPr>
      </w:pPr>
      <w:r w:rsidRPr="00FF7516">
        <w:rPr>
          <w:rFonts w:cstheme="minorHAnsi"/>
          <w:b/>
        </w:rPr>
        <w:t>Legenda:</w:t>
      </w:r>
    </w:p>
    <w:p w14:paraId="732E84FB" w14:textId="77777777" w:rsidR="008E1DC8" w:rsidRPr="00FF7516" w:rsidRDefault="00B437B6" w:rsidP="00B437B6">
      <w:pPr>
        <w:spacing w:after="0"/>
        <w:rPr>
          <w:rFonts w:cstheme="minorHAnsi"/>
        </w:rPr>
      </w:pPr>
      <w:r w:rsidRPr="00FF7516">
        <w:rPr>
          <w:rFonts w:cstheme="minorHAnsi"/>
        </w:rPr>
        <w:t>1-Konkretna wartość</w:t>
      </w:r>
    </w:p>
    <w:p w14:paraId="5AB08818" w14:textId="77777777" w:rsidR="00B437B6" w:rsidRPr="00FF7516" w:rsidRDefault="00B437B6" w:rsidP="00B437B6">
      <w:pPr>
        <w:spacing w:after="0"/>
        <w:rPr>
          <w:rFonts w:cstheme="minorHAnsi"/>
        </w:rPr>
      </w:pPr>
      <w:r w:rsidRPr="00FF7516">
        <w:rPr>
          <w:rFonts w:cstheme="minorHAnsi"/>
        </w:rPr>
        <w:t>2. Tak lub Nie</w:t>
      </w:r>
    </w:p>
    <w:p w14:paraId="4161E4C0" w14:textId="77777777" w:rsidR="00B437B6" w:rsidRPr="00FF7516" w:rsidRDefault="00B437B6" w:rsidP="00B437B6">
      <w:pPr>
        <w:spacing w:after="0"/>
        <w:rPr>
          <w:rFonts w:cstheme="minorHAnsi"/>
          <w:color w:val="333333"/>
          <w:szCs w:val="30"/>
          <w:shd w:val="clear" w:color="auto" w:fill="FFFFFF"/>
        </w:rPr>
      </w:pPr>
      <w:r w:rsidRPr="00FF7516">
        <w:rPr>
          <w:rFonts w:cstheme="minorHAnsi"/>
        </w:rPr>
        <w:t xml:space="preserve">* </w:t>
      </w:r>
      <w:r w:rsidRPr="00FF7516">
        <w:rPr>
          <w:rFonts w:cstheme="minorHAnsi"/>
          <w:color w:val="333333"/>
          <w:sz w:val="30"/>
          <w:szCs w:val="30"/>
          <w:shd w:val="clear" w:color="auto" w:fill="FFFFFF"/>
        </w:rPr>
        <w:t> </w:t>
      </w:r>
      <w:r w:rsidRPr="00FF7516">
        <w:rPr>
          <w:rFonts w:cstheme="minorHAnsi"/>
          <w:color w:val="333333"/>
          <w:szCs w:val="30"/>
          <w:shd w:val="clear" w:color="auto" w:fill="FFFFFF"/>
        </w:rPr>
        <w:t>przez pojęcie silnika hybrydowego zamawiający rozumie napęd, w którym silnik elektryczny może zarówno samodzielnie napędzać samochód, jak i wspomagać silnik spalinowy oraz odzyskiwać energię podczas hamowania.</w:t>
      </w:r>
    </w:p>
    <w:p w14:paraId="63916008" w14:textId="77777777" w:rsidR="00B437B6" w:rsidRPr="00FF7516" w:rsidRDefault="00B437B6" w:rsidP="00B437B6">
      <w:pPr>
        <w:spacing w:after="0"/>
        <w:rPr>
          <w:rFonts w:cstheme="minorHAnsi"/>
          <w:sz w:val="16"/>
        </w:rPr>
      </w:pPr>
    </w:p>
    <w:p w14:paraId="5B1DFB48" w14:textId="77777777" w:rsidR="00D26C03" w:rsidRPr="00FF7516" w:rsidRDefault="008E1DC8">
      <w:pPr>
        <w:rPr>
          <w:rFonts w:cstheme="minorHAnsi"/>
          <w:b/>
        </w:rPr>
      </w:pPr>
      <w:r w:rsidRPr="00FF7516">
        <w:rPr>
          <w:rFonts w:cstheme="minorHAnsi"/>
          <w:b/>
        </w:rPr>
        <w:t>Wykonawca wraz z samochodami przekaże:</w:t>
      </w:r>
    </w:p>
    <w:p w14:paraId="283DD3F9" w14:textId="77777777" w:rsidR="008E1DC8" w:rsidRPr="00FF7516" w:rsidRDefault="008E1DC8" w:rsidP="008E1DC8">
      <w:pPr>
        <w:spacing w:after="0"/>
        <w:rPr>
          <w:rFonts w:cstheme="minorHAnsi"/>
        </w:rPr>
      </w:pPr>
      <w:r w:rsidRPr="00FF7516">
        <w:rPr>
          <w:rFonts w:cstheme="minorHAnsi"/>
        </w:rPr>
        <w:t>1. Świadectwo homologacji</w:t>
      </w:r>
    </w:p>
    <w:p w14:paraId="66F9B0A0" w14:textId="77777777" w:rsidR="008E1DC8" w:rsidRPr="00FF7516" w:rsidRDefault="008E1DC8" w:rsidP="008E1DC8">
      <w:pPr>
        <w:spacing w:after="0"/>
        <w:rPr>
          <w:rFonts w:cstheme="minorHAnsi"/>
        </w:rPr>
      </w:pPr>
      <w:r w:rsidRPr="00FF7516">
        <w:rPr>
          <w:rFonts w:cstheme="minorHAnsi"/>
        </w:rPr>
        <w:t>2. Kartę pojazdu</w:t>
      </w:r>
    </w:p>
    <w:p w14:paraId="13F9DAAC" w14:textId="77777777" w:rsidR="008E1DC8" w:rsidRPr="00FF7516" w:rsidRDefault="008E1DC8" w:rsidP="008E1DC8">
      <w:pPr>
        <w:spacing w:after="0"/>
        <w:rPr>
          <w:rFonts w:cstheme="minorHAnsi"/>
        </w:rPr>
      </w:pPr>
      <w:r w:rsidRPr="00FF7516">
        <w:rPr>
          <w:rFonts w:cstheme="minorHAnsi"/>
        </w:rPr>
        <w:t>3. Książkę gwarancyjną (serwisową)</w:t>
      </w:r>
    </w:p>
    <w:p w14:paraId="7346A537" w14:textId="77777777" w:rsidR="008E1DC8" w:rsidRPr="00FF7516" w:rsidRDefault="008E1DC8" w:rsidP="0049642D">
      <w:pPr>
        <w:spacing w:after="0"/>
        <w:rPr>
          <w:rFonts w:cstheme="minorHAnsi"/>
        </w:rPr>
      </w:pPr>
      <w:r w:rsidRPr="00FF7516">
        <w:rPr>
          <w:rFonts w:cstheme="minorHAnsi"/>
        </w:rPr>
        <w:t>4. Instrukcję obsługi pojazdu w języku polskim</w:t>
      </w:r>
    </w:p>
    <w:p w14:paraId="53D68238" w14:textId="77777777" w:rsidR="00FF7516" w:rsidRPr="00FF7516" w:rsidRDefault="00FF7516" w:rsidP="0049642D">
      <w:pPr>
        <w:spacing w:after="0"/>
        <w:rPr>
          <w:rFonts w:cstheme="minorHAnsi"/>
        </w:rPr>
      </w:pPr>
    </w:p>
    <w:p w14:paraId="674E837F" w14:textId="77777777" w:rsidR="00FF7516" w:rsidRPr="00FF7516" w:rsidRDefault="00FF7516" w:rsidP="0049642D">
      <w:pPr>
        <w:spacing w:after="0"/>
        <w:rPr>
          <w:rFonts w:cstheme="minorHAnsi"/>
          <w:color w:val="FF0000"/>
        </w:rPr>
      </w:pPr>
    </w:p>
    <w:p w14:paraId="2BDA1BA5" w14:textId="21A6C8CD" w:rsidR="00FF7516" w:rsidRPr="00FF7516" w:rsidRDefault="00FF7516" w:rsidP="0049642D">
      <w:pPr>
        <w:spacing w:after="0"/>
        <w:rPr>
          <w:rFonts w:cstheme="minorHAnsi"/>
          <w:color w:val="FF0000"/>
        </w:rPr>
      </w:pPr>
      <w:r w:rsidRPr="00FF7516">
        <w:rPr>
          <w:rFonts w:cstheme="minorHAnsi"/>
          <w:color w:val="FF0000"/>
        </w:rPr>
        <w:t>Uwaga!</w:t>
      </w:r>
    </w:p>
    <w:p w14:paraId="69634DA6" w14:textId="68759B93" w:rsidR="00FF7516" w:rsidRDefault="00FF7516" w:rsidP="0049642D">
      <w:pPr>
        <w:spacing w:after="0"/>
        <w:rPr>
          <w:rFonts w:cstheme="minorHAnsi"/>
          <w:color w:val="FF0000"/>
        </w:rPr>
      </w:pPr>
      <w:r w:rsidRPr="00FF7516">
        <w:rPr>
          <w:rFonts w:cstheme="minorHAnsi"/>
          <w:color w:val="FF0000"/>
        </w:rPr>
        <w:t>Wszystkie zaoferowane modele samochodów musza pochodzić od jednego producenta i być jednym rodzajem modeli.</w:t>
      </w:r>
    </w:p>
    <w:p w14:paraId="3472CB24" w14:textId="77777777" w:rsidR="00FF7516" w:rsidRDefault="00FF7516" w:rsidP="0049642D">
      <w:pPr>
        <w:spacing w:after="0"/>
        <w:rPr>
          <w:rFonts w:cstheme="minorHAnsi"/>
          <w:color w:val="FF0000"/>
        </w:rPr>
      </w:pPr>
    </w:p>
    <w:tbl>
      <w:tblPr>
        <w:tblStyle w:val="Tabela-Siatka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4111"/>
      </w:tblGrid>
      <w:tr w:rsidR="00FF7516" w:rsidRPr="000537BA" w14:paraId="4CC7588B" w14:textId="77777777" w:rsidTr="00FF7516">
        <w:trPr>
          <w:trHeight w:val="1833"/>
        </w:trPr>
        <w:tc>
          <w:tcPr>
            <w:tcW w:w="4111" w:type="dxa"/>
            <w:vAlign w:val="bottom"/>
          </w:tcPr>
          <w:p w14:paraId="073626DE" w14:textId="77777777" w:rsidR="00FF7516" w:rsidRPr="00ED0FA5" w:rsidRDefault="00FF7516" w:rsidP="00124386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ED0FA5">
              <w:rPr>
                <w:rFonts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111" w:type="dxa"/>
            <w:vAlign w:val="bottom"/>
          </w:tcPr>
          <w:p w14:paraId="437DD0FD" w14:textId="77777777" w:rsidR="00FF7516" w:rsidRPr="000537BA" w:rsidRDefault="00FF7516" w:rsidP="00124386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0537BA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2E7F1DB" w14:textId="77777777" w:rsidR="00FF7516" w:rsidRPr="00FF7516" w:rsidRDefault="00FF7516" w:rsidP="0049642D">
      <w:pPr>
        <w:spacing w:after="0"/>
        <w:rPr>
          <w:rFonts w:cstheme="minorHAnsi"/>
          <w:color w:val="FF0000"/>
        </w:rPr>
      </w:pPr>
    </w:p>
    <w:sectPr w:rsidR="00FF7516" w:rsidRPr="00FF7516" w:rsidSect="0049642D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C8B0" w14:textId="77777777" w:rsidR="00766745" w:rsidRDefault="00766745" w:rsidP="00FF7516">
      <w:pPr>
        <w:spacing w:after="0" w:line="240" w:lineRule="auto"/>
      </w:pPr>
      <w:r>
        <w:separator/>
      </w:r>
    </w:p>
  </w:endnote>
  <w:endnote w:type="continuationSeparator" w:id="0">
    <w:p w14:paraId="32D10094" w14:textId="77777777" w:rsidR="00766745" w:rsidRDefault="00766745" w:rsidP="00F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9E3E" w14:textId="77777777" w:rsidR="00766745" w:rsidRDefault="00766745" w:rsidP="00FF7516">
      <w:pPr>
        <w:spacing w:after="0" w:line="240" w:lineRule="auto"/>
      </w:pPr>
      <w:r>
        <w:separator/>
      </w:r>
    </w:p>
  </w:footnote>
  <w:footnote w:type="continuationSeparator" w:id="0">
    <w:p w14:paraId="63D05449" w14:textId="77777777" w:rsidR="00766745" w:rsidRDefault="00766745" w:rsidP="00F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BD3B" w14:textId="3BE174A5" w:rsidR="00FF7516" w:rsidRPr="006875A9" w:rsidRDefault="00FF7516" w:rsidP="00FF7516">
    <w:pPr>
      <w:pStyle w:val="Nagwek"/>
      <w:tabs>
        <w:tab w:val="clear" w:pos="4536"/>
        <w:tab w:val="clear" w:pos="9072"/>
      </w:tabs>
      <w:jc w:val="both"/>
      <w:rPr>
        <w:b/>
      </w:rPr>
    </w:pPr>
    <w:r w:rsidRPr="00577FAD">
      <w:rPr>
        <w:rFonts w:ascii="Arial" w:hAnsi="Arial"/>
        <w:b/>
      </w:rPr>
      <w:t>WAT.272.1</w:t>
    </w:r>
    <w:r w:rsidRPr="006875A9">
      <w:rPr>
        <w:rFonts w:ascii="Arial" w:hAnsi="Arial"/>
        <w:b/>
      </w:rPr>
      <w:t>.</w:t>
    </w:r>
    <w:r>
      <w:rPr>
        <w:rFonts w:ascii="Arial" w:hAnsi="Arial"/>
        <w:b/>
      </w:rPr>
      <w:t>10</w:t>
    </w:r>
    <w:r w:rsidRPr="006875A9">
      <w:rPr>
        <w:rFonts w:ascii="Arial" w:hAnsi="Arial"/>
        <w:b/>
      </w:rPr>
      <w:t>.2020</w: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       załącznik nr 2 do SIWZ</w:t>
    </w:r>
  </w:p>
  <w:p w14:paraId="72EAF072" w14:textId="77777777" w:rsidR="00FF7516" w:rsidRDefault="00FF7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91E36"/>
    <w:multiLevelType w:val="hybridMultilevel"/>
    <w:tmpl w:val="83A6D566"/>
    <w:lvl w:ilvl="0" w:tplc="16C87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03"/>
    <w:rsid w:val="00121B12"/>
    <w:rsid w:val="001801E0"/>
    <w:rsid w:val="00193F60"/>
    <w:rsid w:val="004338CD"/>
    <w:rsid w:val="004963F4"/>
    <w:rsid w:val="0049642D"/>
    <w:rsid w:val="00705150"/>
    <w:rsid w:val="00724615"/>
    <w:rsid w:val="00766745"/>
    <w:rsid w:val="008E1DC8"/>
    <w:rsid w:val="008F03D4"/>
    <w:rsid w:val="00911120"/>
    <w:rsid w:val="009605BB"/>
    <w:rsid w:val="00A6776A"/>
    <w:rsid w:val="00B00A4F"/>
    <w:rsid w:val="00B437B6"/>
    <w:rsid w:val="00B56F83"/>
    <w:rsid w:val="00BF256F"/>
    <w:rsid w:val="00CA4008"/>
    <w:rsid w:val="00D26C03"/>
    <w:rsid w:val="00D366D8"/>
    <w:rsid w:val="00DE7D01"/>
    <w:rsid w:val="00E41C32"/>
    <w:rsid w:val="00F5468A"/>
    <w:rsid w:val="00F96B38"/>
    <w:rsid w:val="00FC3142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04D1"/>
  <w15:docId w15:val="{E298B903-38CC-4A64-A8EE-291504F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D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16"/>
  </w:style>
  <w:style w:type="paragraph" w:styleId="Stopka">
    <w:name w:val="footer"/>
    <w:basedOn w:val="Normalny"/>
    <w:link w:val="StopkaZnak"/>
    <w:uiPriority w:val="99"/>
    <w:unhideWhenUsed/>
    <w:rsid w:val="00FF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e.makowska</cp:lastModifiedBy>
  <cp:revision>3</cp:revision>
  <cp:lastPrinted>2020-06-29T09:05:00Z</cp:lastPrinted>
  <dcterms:created xsi:type="dcterms:W3CDTF">2020-07-11T07:05:00Z</dcterms:created>
  <dcterms:modified xsi:type="dcterms:W3CDTF">2020-07-14T07:37:00Z</dcterms:modified>
</cp:coreProperties>
</file>